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F41" w:rsidRDefault="00AF0F41" w:rsidP="00AF0F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3</w:t>
      </w:r>
      <w:bookmarkStart w:id="0" w:name="_GoBack"/>
      <w:bookmarkEnd w:id="0"/>
    </w:p>
    <w:p w:rsidR="005F5642" w:rsidRPr="00781B9D" w:rsidRDefault="00B45F0C" w:rsidP="00255D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1B9D">
        <w:rPr>
          <w:rFonts w:ascii="Times New Roman" w:hAnsi="Times New Roman" w:cs="Times New Roman"/>
          <w:sz w:val="28"/>
          <w:szCs w:val="28"/>
        </w:rPr>
        <w:t xml:space="preserve">РОЗРАХУНОК </w:t>
      </w:r>
    </w:p>
    <w:p w:rsidR="00574E4A" w:rsidRPr="00781B9D" w:rsidRDefault="00B45F0C" w:rsidP="00255D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1B9D">
        <w:rPr>
          <w:rFonts w:ascii="Times New Roman" w:hAnsi="Times New Roman" w:cs="Times New Roman"/>
          <w:sz w:val="28"/>
          <w:szCs w:val="28"/>
        </w:rPr>
        <w:t xml:space="preserve">потреби  </w:t>
      </w:r>
      <w:r w:rsidR="00B44EB1" w:rsidRPr="00781B9D">
        <w:rPr>
          <w:rFonts w:ascii="Times New Roman" w:hAnsi="Times New Roman" w:cs="Times New Roman"/>
          <w:sz w:val="28"/>
          <w:szCs w:val="28"/>
        </w:rPr>
        <w:t xml:space="preserve">в бюджетних коштах </w:t>
      </w:r>
      <w:r w:rsidRPr="00781B9D">
        <w:rPr>
          <w:rFonts w:ascii="Times New Roman" w:hAnsi="Times New Roman" w:cs="Times New Roman"/>
          <w:sz w:val="28"/>
          <w:szCs w:val="28"/>
        </w:rPr>
        <w:t xml:space="preserve">для </w:t>
      </w:r>
      <w:r w:rsidR="00B44EB1" w:rsidRPr="00781B9D">
        <w:rPr>
          <w:rFonts w:ascii="Times New Roman" w:hAnsi="Times New Roman" w:cs="Times New Roman"/>
          <w:sz w:val="28"/>
          <w:szCs w:val="28"/>
        </w:rPr>
        <w:t xml:space="preserve">виконання заходів, передбачених </w:t>
      </w:r>
    </w:p>
    <w:p w:rsidR="00574E4A" w:rsidRPr="00781B9D" w:rsidRDefault="005473C9" w:rsidP="00574E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81B9D">
        <w:rPr>
          <w:rFonts w:ascii="Times New Roman" w:hAnsi="Times New Roman" w:cs="Times New Roman"/>
          <w:sz w:val="28"/>
          <w:szCs w:val="28"/>
        </w:rPr>
        <w:t>«</w:t>
      </w:r>
      <w:r w:rsidR="00574E4A" w:rsidRPr="00781B9D">
        <w:rPr>
          <w:rFonts w:ascii="Times New Roman" w:eastAsia="Calibri" w:hAnsi="Times New Roman" w:cs="Times New Roman"/>
          <w:sz w:val="28"/>
          <w:szCs w:val="28"/>
        </w:rPr>
        <w:t>Міськ</w:t>
      </w:r>
      <w:r w:rsidR="00574E4A" w:rsidRPr="00781B9D">
        <w:rPr>
          <w:rFonts w:ascii="Times New Roman" w:hAnsi="Times New Roman" w:cs="Times New Roman"/>
          <w:sz w:val="28"/>
          <w:szCs w:val="28"/>
        </w:rPr>
        <w:t xml:space="preserve">ою цільовою </w:t>
      </w:r>
      <w:r w:rsidR="00574E4A" w:rsidRPr="00781B9D">
        <w:rPr>
          <w:rFonts w:ascii="Times New Roman" w:eastAsia="Calibri" w:hAnsi="Times New Roman" w:cs="Times New Roman"/>
          <w:sz w:val="28"/>
          <w:szCs w:val="28"/>
        </w:rPr>
        <w:t>Програма медичного забезпечення</w:t>
      </w:r>
    </w:p>
    <w:p w:rsidR="00574E4A" w:rsidRPr="00781B9D" w:rsidRDefault="00574E4A" w:rsidP="00574E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1B9D">
        <w:rPr>
          <w:rFonts w:ascii="Times New Roman" w:eastAsia="Calibri" w:hAnsi="Times New Roman" w:cs="Times New Roman"/>
          <w:sz w:val="28"/>
          <w:szCs w:val="28"/>
        </w:rPr>
        <w:t>хворих у  разі амбулаторного  лікування на 2019рік</w:t>
      </w:r>
      <w:r w:rsidR="005473C9" w:rsidRPr="00781B9D">
        <w:rPr>
          <w:rFonts w:ascii="Times New Roman" w:hAnsi="Times New Roman" w:cs="Times New Roman"/>
          <w:sz w:val="28"/>
          <w:szCs w:val="28"/>
        </w:rPr>
        <w:t>»</w:t>
      </w:r>
    </w:p>
    <w:p w:rsidR="00647C58" w:rsidRPr="00781B9D" w:rsidRDefault="00647C58" w:rsidP="00574E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0471" w:rsidRPr="00255D5B" w:rsidRDefault="001F0471" w:rsidP="00574E4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2"/>
        <w:gridCol w:w="6124"/>
        <w:gridCol w:w="1276"/>
        <w:gridCol w:w="1417"/>
      </w:tblGrid>
      <w:tr w:rsidR="00FB340B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40B" w:rsidRPr="00FB340B" w:rsidRDefault="00FB340B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340B">
              <w:rPr>
                <w:rFonts w:ascii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40B" w:rsidRPr="00FB340B" w:rsidRDefault="00FB340B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340B">
              <w:rPr>
                <w:rFonts w:ascii="Times New Roman" w:hAnsi="Times New Roman" w:cs="Times New Roman"/>
                <w:b/>
                <w:bCs/>
                <w:color w:val="000000"/>
              </w:rPr>
              <w:t>Назва лікарського засобу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49B7" w:rsidRDefault="00FB340B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Ц</w:t>
            </w:r>
            <w:r w:rsidRPr="00FB340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іна, </w:t>
            </w:r>
          </w:p>
          <w:p w:rsidR="002649B7" w:rsidRDefault="002649B7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2649B7" w:rsidRDefault="002649B7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FB340B" w:rsidRPr="00FA2857" w:rsidRDefault="002649B7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A2857">
              <w:rPr>
                <w:rFonts w:ascii="Times New Roman" w:hAnsi="Times New Roman" w:cs="Times New Roman"/>
                <w:bCs/>
                <w:color w:val="000000"/>
              </w:rPr>
              <w:t>г</w:t>
            </w:r>
            <w:r w:rsidR="00FB340B" w:rsidRPr="00FA2857">
              <w:rPr>
                <w:rFonts w:ascii="Times New Roman" w:hAnsi="Times New Roman" w:cs="Times New Roman"/>
                <w:bCs/>
                <w:color w:val="000000"/>
              </w:rPr>
              <w:t>рн</w:t>
            </w:r>
            <w:r w:rsidRPr="00FA2857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E9C" w:rsidRDefault="00FB340B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Потреба на рік</w:t>
            </w:r>
            <w:r w:rsidR="00007E9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FB340B" w:rsidRDefault="00007E9C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7E9C">
              <w:rPr>
                <w:rFonts w:ascii="Times New Roman" w:hAnsi="Times New Roman" w:cs="Times New Roman"/>
                <w:bCs/>
                <w:color w:val="000000"/>
              </w:rPr>
              <w:t>(12 місяців)</w:t>
            </w:r>
          </w:p>
          <w:p w:rsidR="002306EE" w:rsidRDefault="00F80D50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кількість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>./</w:t>
            </w:r>
          </w:p>
          <w:p w:rsidR="00FB340B" w:rsidRPr="002649B7" w:rsidRDefault="005F64DD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2649B7">
              <w:rPr>
                <w:rFonts w:ascii="Times New Roman" w:hAnsi="Times New Roman" w:cs="Times New Roman"/>
                <w:bCs/>
                <w:color w:val="000000"/>
              </w:rPr>
              <w:t>г</w:t>
            </w:r>
            <w:r w:rsidR="00FB340B" w:rsidRPr="002649B7">
              <w:rPr>
                <w:rFonts w:ascii="Times New Roman" w:hAnsi="Times New Roman" w:cs="Times New Roman"/>
                <w:bCs/>
                <w:color w:val="000000"/>
              </w:rPr>
              <w:t>рн.</w:t>
            </w:r>
          </w:p>
        </w:tc>
      </w:tr>
      <w:tr w:rsidR="00FB340B" w:rsidRPr="00FB340B" w:rsidTr="005F64DD">
        <w:trPr>
          <w:trHeight w:val="278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649B7" w:rsidRDefault="005F64DD" w:rsidP="0096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Учасники бойових дій та о</w:t>
            </w:r>
            <w:r w:rsidR="00961470" w:rsidRPr="00F37099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соби з інвалідністю внаслідок війни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</w:p>
          <w:p w:rsidR="00F37099" w:rsidRPr="005F64DD" w:rsidRDefault="005F64DD" w:rsidP="00961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(</w:t>
            </w:r>
            <w:r w:rsidR="00CE5E6F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1451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ос</w:t>
            </w:r>
            <w:r w:rsidR="00CE5E6F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оба</w:t>
            </w:r>
            <w:r w:rsidR="00880C91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на обліку 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)</w:t>
            </w:r>
          </w:p>
          <w:p w:rsidR="00FB340B" w:rsidRPr="00FB340B" w:rsidRDefault="0039040C" w:rsidP="00274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F37099"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Додаток 1 п.1п.п.1 </w:t>
            </w:r>
            <w:r w:rsidR="00DB170D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 </w:t>
            </w:r>
            <w:r w:rsidR="00F37099"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постанови КМУ №1303 від 17.08.1998р.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340B" w:rsidRPr="00FB340B" w:rsidRDefault="00FB340B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B340B" w:rsidRPr="00FB340B" w:rsidRDefault="00FB340B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Бетагіс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табл.16 мг. №90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163,34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9E" w:rsidRPr="005C4695" w:rsidRDefault="0093539E" w:rsidP="009353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20/</w:t>
            </w:r>
          </w:p>
          <w:p w:rsidR="00CB4D12" w:rsidRPr="005C4695" w:rsidRDefault="00CB4D12" w:rsidP="009353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39201,6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Амлодипін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>-КВ табл. 10 мг 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16,61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9E" w:rsidRPr="005C4695" w:rsidRDefault="0093539E" w:rsidP="009353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9353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2989,8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Діабетон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MR 60 мг табл.60мг 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102,71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9E" w:rsidRPr="005C4695" w:rsidRDefault="0093539E" w:rsidP="009353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9353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18487,8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Метамін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850 мг №100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80,68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3539E" w:rsidRPr="005C4695" w:rsidRDefault="0093539E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14522,4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Лоспирин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табл.75 мг.№120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75,93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332C" w:rsidRPr="005C4695" w:rsidRDefault="0091332C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13667,4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Бісопролол-Астрафарм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5мг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табл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№30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12,64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332C" w:rsidRPr="005C4695" w:rsidRDefault="0093539E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30/</w:t>
            </w:r>
          </w:p>
          <w:p w:rsidR="00CB4D12" w:rsidRPr="005C4695" w:rsidRDefault="00CB4D12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4550,4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Налбуфін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розчин д/ін. 10 мг/мл 2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амп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>. №10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474,6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332C" w:rsidRPr="005C4695" w:rsidRDefault="0091332C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85428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Диклофенак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>-здоров'я ультра гель 5% туба 50 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45,49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332C" w:rsidRPr="005C4695" w:rsidRDefault="0091332C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8188,2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Ліпразид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20 табл. 20мг/12,5 мг 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61,9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332C" w:rsidRPr="005C4695" w:rsidRDefault="0091332C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11142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Метипред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4мг 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143,29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332C" w:rsidRPr="005C4695" w:rsidRDefault="0091332C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25792,2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Нейро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>-Норм капс.№60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62,92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332C" w:rsidRPr="005C4695" w:rsidRDefault="0091332C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11325,6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Флутафарм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табл.250мг №50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484,29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332C" w:rsidRPr="005C4695" w:rsidRDefault="0093539E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20/</w:t>
            </w:r>
          </w:p>
          <w:p w:rsidR="00CB4D12" w:rsidRPr="005C4695" w:rsidRDefault="00CB4D12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116229,6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Еналаприл-Астрафарм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табл.10 мг №20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5,86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332C" w:rsidRPr="005C4695" w:rsidRDefault="0093539E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</w:t>
            </w:r>
            <w:r w:rsidR="00E837AA" w:rsidRPr="005C4695">
              <w:rPr>
                <w:rFonts w:ascii="Times New Roman" w:hAnsi="Times New Roman" w:cs="Times New Roman"/>
                <w:color w:val="000000"/>
              </w:rPr>
              <w:t>7</w:t>
            </w:r>
            <w:r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CB4D12" w:rsidRPr="005C4695" w:rsidRDefault="00CB4D12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1167,66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14.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Мононітросид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табл.0,04мг №40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41,15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332C" w:rsidRPr="005C4695" w:rsidRDefault="0091332C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7407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15.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Гідазепам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ІС табл. 0,05г №10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76,6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332C" w:rsidRPr="005C4695" w:rsidRDefault="0091332C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13788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16.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Метамакс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капс.250 мг№40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93,61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1332C" w:rsidRPr="005C4695" w:rsidRDefault="0091332C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91332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16849,8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17.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Вінпоцетин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>-Дарниця табл.5 мг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23,66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5068" w:rsidRPr="005C4695" w:rsidRDefault="001A5068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lastRenderedPageBreak/>
              <w:t>4258,8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lastRenderedPageBreak/>
              <w:t>18.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Омнік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капс.0,4 мг№30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134,88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5068" w:rsidRPr="005C4695" w:rsidRDefault="001A5068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24278,4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19.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Нормовен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табл.№60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162,35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5068" w:rsidRPr="005C4695" w:rsidRDefault="001A5068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29223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20.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Омікс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капс.0,4 мг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94,62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5068" w:rsidRPr="005C4695" w:rsidRDefault="001A5068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17031,6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FB340B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Клопідогрел-Тева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табл.75 мг№90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201,72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5068" w:rsidRPr="005C4695" w:rsidRDefault="0093539E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20/</w:t>
            </w:r>
          </w:p>
          <w:p w:rsidR="00CB4D12" w:rsidRPr="005C4695" w:rsidRDefault="00CB4D12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48412,8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FB340B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Еналаприл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>-Здоров'я табл. 20мг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12,36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5068" w:rsidRPr="005C4695" w:rsidRDefault="001A5068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2224,8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FB340B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Вазиліп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табл.40 мг №28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120,82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5068" w:rsidRPr="005C4695" w:rsidRDefault="0093539E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20/</w:t>
            </w:r>
          </w:p>
          <w:p w:rsidR="00CB4D12" w:rsidRPr="005C4695" w:rsidRDefault="00CB4D12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28996,8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FB340B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Небівал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таблетки 5мг №20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47,5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5068" w:rsidRPr="005C4695" w:rsidRDefault="001A5068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8550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FB340B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Золопент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табл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40 мг 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117,44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5068" w:rsidRPr="005C4695" w:rsidRDefault="001A5068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21139,2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FB340B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Бісопролол-Астрафарм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5мг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табл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12,64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5068" w:rsidRPr="005C4695" w:rsidRDefault="001A5068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2275,2</w:t>
            </w:r>
          </w:p>
        </w:tc>
      </w:tr>
      <w:tr w:rsidR="00CB4D12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274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FB340B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2749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Сибутін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5мг 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2749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143,43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A5068" w:rsidRPr="005C4695" w:rsidRDefault="001A5068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15/</w:t>
            </w:r>
          </w:p>
          <w:p w:rsidR="00CB4D12" w:rsidRPr="005C4695" w:rsidRDefault="00CB4D12" w:rsidP="001A506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25817,4</w:t>
            </w:r>
          </w:p>
        </w:tc>
      </w:tr>
      <w:tr w:rsidR="00CB4D12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Потреба на відшкодування  вартості ліків даній категорії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5C4695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C4695">
              <w:rPr>
                <w:rFonts w:ascii="Times New Roman" w:hAnsi="Times New Roman" w:cs="Times New Roman"/>
                <w:b/>
                <w:color w:val="000000"/>
              </w:rPr>
              <w:t>602945,63</w:t>
            </w:r>
          </w:p>
        </w:tc>
      </w:tr>
      <w:tr w:rsidR="00CB4D12" w:rsidRPr="00FB340B" w:rsidTr="005F64DD">
        <w:trPr>
          <w:trHeight w:val="278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4D12" w:rsidRPr="00213196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340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Хворі на </w:t>
            </w:r>
            <w:proofErr w:type="spellStart"/>
            <w:r w:rsidRPr="00FB340B">
              <w:rPr>
                <w:rFonts w:ascii="Times New Roman" w:hAnsi="Times New Roman" w:cs="Times New Roman"/>
                <w:b/>
                <w:bCs/>
                <w:color w:val="000000"/>
              </w:rPr>
              <w:t>гепатоцеребральну</w:t>
            </w:r>
            <w:proofErr w:type="spellEnd"/>
            <w:r w:rsidRPr="00FB340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дистрофію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(1 особа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на обліку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  <w:p w:rsidR="00CB4D12" w:rsidRPr="00FB340B" w:rsidRDefault="00CB4D12" w:rsidP="00274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Додаток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2</w:t>
            </w: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 </w:t>
            </w: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постанови КМУ №1303 від 17.08.1998р.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4D12" w:rsidRPr="005C4695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B4D12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Купреніл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250 мг №100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865,58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6D6" w:rsidRPr="005C4695" w:rsidRDefault="005706D6" w:rsidP="0057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CB4D12" w:rsidRPr="005C4695" w:rsidRDefault="009027DC" w:rsidP="0057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51934,80</w:t>
            </w:r>
          </w:p>
        </w:tc>
      </w:tr>
      <w:tr w:rsidR="00CB4D12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2131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Потреба на відшкодування  вартості ліків даній категорії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D12" w:rsidRPr="005C4695" w:rsidRDefault="00CB4D12" w:rsidP="002131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695">
              <w:rPr>
                <w:rFonts w:ascii="Times New Roman" w:hAnsi="Times New Roman" w:cs="Times New Roman"/>
                <w:b/>
                <w:bCs/>
                <w:color w:val="000000"/>
              </w:rPr>
              <w:t>51934,80</w:t>
            </w:r>
          </w:p>
        </w:tc>
      </w:tr>
      <w:tr w:rsidR="00CB4D12" w:rsidRPr="00FB340B" w:rsidTr="005F64DD">
        <w:trPr>
          <w:trHeight w:val="278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4D12" w:rsidRDefault="00CB4D12" w:rsidP="00B13C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340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Хворі на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системний гострий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вівчак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(1 особа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на обліку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  <w:p w:rsidR="00CB4D12" w:rsidRPr="00FB340B" w:rsidRDefault="00CB4D12" w:rsidP="00274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Додаток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2</w:t>
            </w: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 </w:t>
            </w: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постанови КМУ №1303 від 17.08.1998р.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4D12" w:rsidRPr="00FB340B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4D12" w:rsidRPr="005C4695" w:rsidRDefault="00CB4D12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3997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997" w:rsidRPr="00FB340B" w:rsidRDefault="00D03997" w:rsidP="00D43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997" w:rsidRPr="00FB340B" w:rsidRDefault="00D03997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Метипред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4 мг№30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997" w:rsidRPr="00FB340B" w:rsidRDefault="00D03997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143,29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06D6" w:rsidRPr="005C4695" w:rsidRDefault="005706D6" w:rsidP="005706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D03997" w:rsidRPr="005C4695" w:rsidRDefault="00D03997" w:rsidP="005706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8597,4</w:t>
            </w:r>
          </w:p>
        </w:tc>
      </w:tr>
      <w:tr w:rsidR="00D03997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997" w:rsidRPr="00FB340B" w:rsidRDefault="00D03997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997" w:rsidRPr="00FB340B" w:rsidRDefault="00D03997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Імуран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50 мг №100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997" w:rsidRPr="00FB340B" w:rsidRDefault="00D03997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1218,32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706D6" w:rsidRPr="005C4695" w:rsidRDefault="005706D6" w:rsidP="005706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D03997" w:rsidRPr="005C4695" w:rsidRDefault="00D03997" w:rsidP="005706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73099,2</w:t>
            </w:r>
          </w:p>
        </w:tc>
      </w:tr>
      <w:tr w:rsidR="00D03997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997" w:rsidRPr="00FB340B" w:rsidRDefault="00D03997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997" w:rsidRPr="00FB340B" w:rsidRDefault="00D03997" w:rsidP="00587A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Потреба на відшкодування  вартості ліків даній категорії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997" w:rsidRPr="00FB340B" w:rsidRDefault="00D03997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3997" w:rsidRPr="005C4695" w:rsidRDefault="00D03997" w:rsidP="00A85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695">
              <w:rPr>
                <w:rFonts w:ascii="Times New Roman" w:hAnsi="Times New Roman" w:cs="Times New Roman"/>
                <w:b/>
                <w:bCs/>
                <w:color w:val="000000"/>
              </w:rPr>
              <w:t>81696,60</w:t>
            </w:r>
          </w:p>
        </w:tc>
      </w:tr>
      <w:tr w:rsidR="00D03997" w:rsidRPr="00FB340B" w:rsidTr="005F64DD">
        <w:trPr>
          <w:trHeight w:val="278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03997" w:rsidRDefault="00D03997" w:rsidP="00274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340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Хворі на шизофренію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та </w:t>
            </w:r>
            <w:r w:rsidRPr="00FB340B">
              <w:rPr>
                <w:rFonts w:ascii="Times New Roman" w:hAnsi="Times New Roman" w:cs="Times New Roman"/>
                <w:b/>
                <w:bCs/>
                <w:color w:val="000000"/>
              </w:rPr>
              <w:t>епілепсію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(494 особи 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на обліку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  <w:p w:rsidR="00D03997" w:rsidRPr="00FB340B" w:rsidRDefault="00D03997" w:rsidP="00587A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Додаток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2</w:t>
            </w: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 </w:t>
            </w: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 постанови КМУ №1303 від 17.08.1998р.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03997" w:rsidRPr="00FB340B" w:rsidRDefault="00D03997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03997" w:rsidRPr="005C4695" w:rsidRDefault="00D03997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18A4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Депакін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Хроно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табл.300 мг №100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870,93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E15D3" w:rsidRPr="005C4695" w:rsidRDefault="00DE15D3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E418A4" w:rsidRPr="005C4695" w:rsidRDefault="00E418A4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52255,8</w:t>
            </w:r>
          </w:p>
        </w:tc>
      </w:tr>
      <w:tr w:rsidR="00E418A4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Карбамазепін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>-Здоров'я табл. 200мг №20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14,26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E15D3" w:rsidRPr="005C4695" w:rsidRDefault="00DE15D3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E418A4" w:rsidRPr="005C4695" w:rsidRDefault="00E418A4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855,6</w:t>
            </w:r>
          </w:p>
        </w:tc>
      </w:tr>
      <w:tr w:rsidR="00E418A4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Дифенін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табл.0,117 г №60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76,46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E15D3" w:rsidRPr="005C4695" w:rsidRDefault="00DE15D3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E418A4" w:rsidRPr="005C4695" w:rsidRDefault="00E418A4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4587,6</w:t>
            </w:r>
          </w:p>
        </w:tc>
      </w:tr>
      <w:tr w:rsidR="00E418A4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Вальпроком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300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Хроно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табл.300 мг №100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282,01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E15D3" w:rsidRPr="005C4695" w:rsidRDefault="00DE15D3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E418A4" w:rsidRPr="005C4695" w:rsidRDefault="00E418A4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16920,6</w:t>
            </w:r>
          </w:p>
        </w:tc>
      </w:tr>
      <w:tr w:rsidR="00E418A4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Сибазон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розчин д/ін'єкцій  амп.№10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347,39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E15D3" w:rsidRPr="005C4695" w:rsidRDefault="00DE15D3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E418A4" w:rsidRPr="005C4695" w:rsidRDefault="00E418A4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20843,4</w:t>
            </w:r>
          </w:p>
        </w:tc>
      </w:tr>
      <w:tr w:rsidR="00E418A4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Бензонал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>-ІС табл. 100мг №50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59,93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E15D3" w:rsidRPr="005C4695" w:rsidRDefault="00DE15D3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E418A4" w:rsidRPr="005C4695" w:rsidRDefault="00E418A4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3595,8</w:t>
            </w:r>
          </w:p>
        </w:tc>
      </w:tr>
      <w:tr w:rsidR="00E418A4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Клоназепам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ІС табл. 2 мг 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91,14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E15D3" w:rsidRPr="005C4695" w:rsidRDefault="00DE15D3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E418A4" w:rsidRPr="005C4695" w:rsidRDefault="00E418A4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5468,4</w:t>
            </w:r>
          </w:p>
        </w:tc>
      </w:tr>
      <w:tr w:rsidR="00E418A4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lastRenderedPageBreak/>
              <w:t>8.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Сибазон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5 мг №20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12,69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E15D3" w:rsidRPr="005C4695" w:rsidRDefault="00DE15D3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E418A4" w:rsidRPr="005C4695" w:rsidRDefault="00E418A4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761,4</w:t>
            </w:r>
          </w:p>
        </w:tc>
      </w:tr>
      <w:tr w:rsidR="00E418A4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Ламотрин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50 табл. 50мг №60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187,5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E15D3" w:rsidRPr="005C4695" w:rsidRDefault="00DE15D3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E418A4" w:rsidRPr="005C4695" w:rsidRDefault="00E418A4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11250</w:t>
            </w:r>
          </w:p>
        </w:tc>
      </w:tr>
      <w:tr w:rsidR="00E418A4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Топамакс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капс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>. 300 мг табл. 300 мг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428,1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E15D3" w:rsidRPr="005C4695" w:rsidRDefault="00DE15D3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E418A4" w:rsidRPr="005C4695" w:rsidRDefault="00E418A4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25686</w:t>
            </w:r>
          </w:p>
        </w:tc>
      </w:tr>
      <w:tr w:rsidR="00E418A4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Кветирон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200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табл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200 мг№60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674,17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E15D3" w:rsidRPr="005C4695" w:rsidRDefault="00DE15D3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E418A4" w:rsidRPr="005C4695" w:rsidRDefault="00E418A4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40450,2</w:t>
            </w:r>
          </w:p>
        </w:tc>
      </w:tr>
      <w:tr w:rsidR="00E418A4" w:rsidRPr="00FB340B" w:rsidTr="00BA149E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Гідазепам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ІС табл.0,05 г №10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76,6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E15D3" w:rsidRPr="005C4695" w:rsidRDefault="00DE15D3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E418A4" w:rsidRPr="005C4695" w:rsidRDefault="00E418A4" w:rsidP="00DE15D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4596</w:t>
            </w:r>
          </w:p>
        </w:tc>
      </w:tr>
      <w:tr w:rsidR="00E418A4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BA1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Потреба на відшкодування  вартості ліків даній категорії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5C4695" w:rsidRDefault="00E418A4" w:rsidP="003C6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C4695">
              <w:rPr>
                <w:rFonts w:ascii="Times New Roman" w:hAnsi="Times New Roman" w:cs="Times New Roman"/>
                <w:b/>
                <w:color w:val="000000"/>
              </w:rPr>
              <w:t>187270,80</w:t>
            </w:r>
          </w:p>
        </w:tc>
      </w:tr>
      <w:tr w:rsidR="00E418A4" w:rsidRPr="00FB340B" w:rsidTr="005F64DD">
        <w:trPr>
          <w:trHeight w:val="278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418A4" w:rsidRPr="00880C91" w:rsidRDefault="00E418A4" w:rsidP="003C6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Хворі 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р</w:t>
            </w:r>
            <w:r w:rsidRPr="00FB340B">
              <w:rPr>
                <w:rFonts w:ascii="Times New Roman" w:hAnsi="Times New Roman" w:cs="Times New Roman"/>
                <w:b/>
                <w:bCs/>
                <w:color w:val="000000"/>
              </w:rPr>
              <w:t>евматоїдний</w:t>
            </w:r>
            <w:proofErr w:type="spellEnd"/>
            <w:r w:rsidRPr="00FB340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артрит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(361 особа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на обліку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  <w:p w:rsidR="00E418A4" w:rsidRPr="003C6C1D" w:rsidRDefault="00E418A4" w:rsidP="003C6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Додаток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2 до </w:t>
            </w: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постанови КМУ №1303 від 17.08.1998р.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18A4" w:rsidRPr="005C4695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18A4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Метипред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16 мг 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293,51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7AD" w:rsidRPr="005C4695" w:rsidRDefault="003F17AD" w:rsidP="003F1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834F41" w:rsidRPr="005C4695" w:rsidRDefault="00834F41" w:rsidP="003F1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17610,60</w:t>
            </w:r>
          </w:p>
        </w:tc>
      </w:tr>
      <w:tr w:rsidR="00E418A4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834F41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Потреба на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відкодування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вартості ліків даній категорії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5C4695" w:rsidRDefault="00E418A4" w:rsidP="00DB1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C4695">
              <w:rPr>
                <w:rFonts w:ascii="Times New Roman" w:hAnsi="Times New Roman" w:cs="Times New Roman"/>
                <w:b/>
                <w:color w:val="000000"/>
              </w:rPr>
              <w:t>17610,60</w:t>
            </w:r>
          </w:p>
        </w:tc>
      </w:tr>
      <w:tr w:rsidR="00E418A4" w:rsidRPr="00FB340B" w:rsidTr="005F64DD">
        <w:trPr>
          <w:trHeight w:val="278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418A4" w:rsidRDefault="00E418A4" w:rsidP="004D4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Хворі 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міостенію</w:t>
            </w:r>
            <w:proofErr w:type="spellEnd"/>
            <w:r w:rsidRPr="00FB340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та міопаті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ю (14 осіб на обліку)</w:t>
            </w:r>
          </w:p>
          <w:p w:rsidR="00E418A4" w:rsidRPr="004D4A94" w:rsidRDefault="00E418A4" w:rsidP="004D4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Додаток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2 до </w:t>
            </w: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постанови КМУ №1303 від 17.08.1998р.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18A4" w:rsidRPr="005C4695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418A4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Медрол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16мг №50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767,5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7AD" w:rsidRPr="005C4695" w:rsidRDefault="003F17AD" w:rsidP="003F1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5/</w:t>
            </w:r>
          </w:p>
          <w:p w:rsidR="00E418A4" w:rsidRPr="005C4695" w:rsidRDefault="00834F41" w:rsidP="003F17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46050,0</w:t>
            </w:r>
          </w:p>
        </w:tc>
      </w:tr>
      <w:tr w:rsidR="00E418A4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Потреба на відшкодування  вартості ліків даній категорії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8A4" w:rsidRPr="005C4695" w:rsidRDefault="00E418A4" w:rsidP="00DB1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b/>
                <w:bCs/>
                <w:color w:val="000000"/>
              </w:rPr>
              <w:t>46050,0</w:t>
            </w:r>
          </w:p>
        </w:tc>
      </w:tr>
      <w:tr w:rsidR="00E418A4" w:rsidRPr="00FB340B" w:rsidTr="005F64DD">
        <w:trPr>
          <w:trHeight w:val="278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418A4" w:rsidRPr="004874E6" w:rsidRDefault="00E418A4" w:rsidP="00525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Хворі після п</w:t>
            </w:r>
            <w:r w:rsidRPr="00FB340B">
              <w:rPr>
                <w:rFonts w:ascii="Times New Roman" w:hAnsi="Times New Roman" w:cs="Times New Roman"/>
                <w:b/>
                <w:bCs/>
                <w:color w:val="000000"/>
              </w:rPr>
              <w:t>ересадка серця, печінки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(1 особа на обліку)</w:t>
            </w:r>
          </w:p>
          <w:p w:rsidR="00E418A4" w:rsidRPr="004874E6" w:rsidRDefault="00E418A4" w:rsidP="005254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Додаток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2 до </w:t>
            </w: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постанови КМУ №1303 від 17.08.1998р.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18A4" w:rsidRPr="00FB340B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418A4" w:rsidRPr="005C4695" w:rsidRDefault="00E418A4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47219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19" w:rsidRPr="00FB340B" w:rsidRDefault="003472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19" w:rsidRPr="00FB340B" w:rsidRDefault="003472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Варфарин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>-ФС табл. 2,5 мг№100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19" w:rsidRPr="00FB340B" w:rsidRDefault="00347219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70,76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19" w:rsidRPr="005C4695" w:rsidRDefault="00347219" w:rsidP="003472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10/</w:t>
            </w:r>
          </w:p>
          <w:p w:rsidR="00347219" w:rsidRPr="005C4695" w:rsidRDefault="00347219" w:rsidP="003472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8491,2</w:t>
            </w:r>
          </w:p>
        </w:tc>
      </w:tr>
      <w:tr w:rsidR="00347219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19" w:rsidRPr="00FB340B" w:rsidRDefault="003472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19" w:rsidRPr="00FB340B" w:rsidRDefault="003472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Синкумар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2 мг №50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19" w:rsidRPr="00FB340B" w:rsidRDefault="00347219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189,03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19" w:rsidRPr="005C4695" w:rsidRDefault="00347219" w:rsidP="003472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10/</w:t>
            </w:r>
          </w:p>
          <w:p w:rsidR="00347219" w:rsidRPr="005C4695" w:rsidRDefault="00347219" w:rsidP="003472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22683,6</w:t>
            </w:r>
          </w:p>
        </w:tc>
      </w:tr>
      <w:tr w:rsidR="00347219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19" w:rsidRPr="00FB340B" w:rsidRDefault="003472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19" w:rsidRPr="00FB340B" w:rsidRDefault="003472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Варфарин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Нікомед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2,5 мг№100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19" w:rsidRPr="00FB340B" w:rsidRDefault="00347219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93,27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19" w:rsidRPr="005C4695" w:rsidRDefault="00347219" w:rsidP="003472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10/</w:t>
            </w:r>
          </w:p>
          <w:p w:rsidR="00347219" w:rsidRPr="005C4695" w:rsidRDefault="00347219" w:rsidP="003472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11192,4</w:t>
            </w:r>
          </w:p>
        </w:tc>
      </w:tr>
      <w:tr w:rsidR="00347219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19" w:rsidRPr="00FB340B" w:rsidRDefault="003472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19" w:rsidRPr="00FB340B" w:rsidRDefault="003472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Потреба на відшкодування  вартості ліків даній категорії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19" w:rsidRPr="00FB340B" w:rsidRDefault="00347219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219" w:rsidRPr="005C4695" w:rsidRDefault="00347219" w:rsidP="00DB1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b/>
                <w:bCs/>
                <w:color w:val="000000"/>
              </w:rPr>
              <w:t>42</w:t>
            </w:r>
            <w:r w:rsidR="00B82D5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5C4695">
              <w:rPr>
                <w:rFonts w:ascii="Times New Roman" w:hAnsi="Times New Roman" w:cs="Times New Roman"/>
                <w:b/>
                <w:bCs/>
                <w:color w:val="000000"/>
              </w:rPr>
              <w:t>367,20</w:t>
            </w:r>
          </w:p>
        </w:tc>
      </w:tr>
      <w:tr w:rsidR="00347219" w:rsidRPr="00FB340B" w:rsidTr="00475119">
        <w:trPr>
          <w:trHeight w:val="1113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47219" w:rsidRDefault="00347219" w:rsidP="00BA4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BA46BC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Особи з інвалідністю та особи, які отримують державну соціальну допомогу, призначену замість пенсії </w:t>
            </w:r>
            <w: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(424 особи на обліку)</w:t>
            </w:r>
          </w:p>
          <w:p w:rsidR="00347219" w:rsidRDefault="00347219" w:rsidP="00BA4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Додаток 1 п.1п.п.1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 </w:t>
            </w: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постанови КМУ №1303 від 17.08.1998р.</w:t>
            </w:r>
          </w:p>
          <w:p w:rsidR="00347219" w:rsidRPr="00BA46BC" w:rsidRDefault="00347219" w:rsidP="00BA46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A46B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(особи з інвалідністю </w:t>
            </w:r>
            <w:r w:rsidRPr="00BA46BC">
              <w:rPr>
                <w:rFonts w:ascii="Times New Roman" w:hAnsi="Times New Roman" w:cs="Times New Roman"/>
                <w:bCs/>
                <w:color w:val="000000"/>
              </w:rPr>
              <w:t xml:space="preserve"> 1 та 2 групи з дитинства)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7219" w:rsidRPr="00FB340B" w:rsidRDefault="00347219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47219" w:rsidRPr="005C4695" w:rsidRDefault="00347219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75119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FB340B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FB340B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Медрол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16 мг№50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FB340B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777,78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5C4695" w:rsidRDefault="00475119" w:rsidP="00475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10/</w:t>
            </w:r>
          </w:p>
          <w:p w:rsidR="00475119" w:rsidRPr="005C4695" w:rsidRDefault="00475119" w:rsidP="00475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93333,6</w:t>
            </w:r>
          </w:p>
        </w:tc>
      </w:tr>
      <w:tr w:rsidR="00475119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FB340B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FB340B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Синкумар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2мг №50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FB340B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180,14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5C4695" w:rsidRDefault="00475119" w:rsidP="00475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10/</w:t>
            </w:r>
          </w:p>
          <w:p w:rsidR="00475119" w:rsidRPr="005C4695" w:rsidRDefault="00475119" w:rsidP="00475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21616,8</w:t>
            </w:r>
          </w:p>
        </w:tc>
      </w:tr>
      <w:tr w:rsidR="00475119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FB340B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FB340B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Теофедрин ІС табл.№10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FB340B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30,28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5C4695" w:rsidRDefault="00475119" w:rsidP="00475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10/</w:t>
            </w:r>
          </w:p>
          <w:p w:rsidR="00475119" w:rsidRPr="005C4695" w:rsidRDefault="00475119" w:rsidP="00475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3633,6</w:t>
            </w:r>
          </w:p>
        </w:tc>
      </w:tr>
      <w:tr w:rsidR="00475119" w:rsidRPr="00FB340B" w:rsidTr="00510183">
        <w:trPr>
          <w:trHeight w:val="2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FB340B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FB340B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Еуфілін-Дарниця розчин д/ін'єкц.20мг/мл амп.5мл №10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FB340B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25,92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5C4695" w:rsidRDefault="00475119" w:rsidP="0047511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10</w:t>
            </w:r>
            <w:r w:rsidR="00E837AA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7833A9" w:rsidRPr="005C4695" w:rsidRDefault="00475119" w:rsidP="007833A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3115,2</w:t>
            </w:r>
          </w:p>
        </w:tc>
      </w:tr>
      <w:tr w:rsidR="00475119" w:rsidRPr="00FB340B" w:rsidTr="00510183">
        <w:trPr>
          <w:trHeight w:val="246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FB340B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FB340B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Потреба на відшкодування  вартості ліків даній категорії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FB340B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19" w:rsidRPr="005C4695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C4695">
              <w:rPr>
                <w:rFonts w:ascii="Times New Roman" w:hAnsi="Times New Roman" w:cs="Times New Roman"/>
                <w:b/>
                <w:color w:val="000000"/>
              </w:rPr>
              <w:t>121699,20</w:t>
            </w:r>
          </w:p>
        </w:tc>
      </w:tr>
      <w:tr w:rsidR="00475119" w:rsidRPr="009D7B0D" w:rsidTr="005F64DD">
        <w:trPr>
          <w:trHeight w:val="278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119" w:rsidRDefault="00475119" w:rsidP="0085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Особи з психічними захворюваннями </w:t>
            </w:r>
          </w:p>
          <w:p w:rsidR="00475119" w:rsidRDefault="00475119" w:rsidP="0085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Додаток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2 до </w:t>
            </w: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постанови КМУ №1303 від 17.08.1998р.</w:t>
            </w:r>
          </w:p>
          <w:p w:rsidR="00475119" w:rsidRPr="0085692D" w:rsidRDefault="00475119" w:rsidP="0085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5692D">
              <w:rPr>
                <w:rFonts w:ascii="Times New Roman" w:hAnsi="Times New Roman" w:cs="Times New Roman"/>
                <w:bCs/>
                <w:color w:val="000000"/>
              </w:rPr>
              <w:t>(особи з інвалідністю І та ІІ категорії)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75119" w:rsidRPr="0085692D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75119" w:rsidRPr="005C4695" w:rsidRDefault="00475119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C6E65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E65" w:rsidRPr="00FB340B" w:rsidRDefault="002C6E65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E65" w:rsidRPr="00FB340B" w:rsidRDefault="002C6E65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Левіцитам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500 табл. 500мг №60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E65" w:rsidRPr="00FB340B" w:rsidRDefault="002C6E65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783,5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E65" w:rsidRPr="005C4695" w:rsidRDefault="002C6E65" w:rsidP="002C6E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</w:t>
            </w:r>
            <w:r w:rsidR="009510E7" w:rsidRPr="005C4695">
              <w:rPr>
                <w:rFonts w:ascii="Times New Roman" w:hAnsi="Times New Roman" w:cs="Times New Roman"/>
                <w:color w:val="000000"/>
              </w:rPr>
              <w:t>(3)</w:t>
            </w:r>
            <w:r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2C6E65" w:rsidRPr="005C4695" w:rsidRDefault="002C6E65" w:rsidP="002C6E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23505</w:t>
            </w:r>
          </w:p>
        </w:tc>
      </w:tr>
      <w:tr w:rsidR="002C6E65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E65" w:rsidRPr="00FB340B" w:rsidRDefault="002C6E65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E65" w:rsidRPr="00FB340B" w:rsidRDefault="002C6E65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Депакін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Хроно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300 мг табл. 300 мг №100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E65" w:rsidRPr="00FB340B" w:rsidRDefault="002C6E65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869,51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E65" w:rsidRPr="005C4695" w:rsidRDefault="002C6E65" w:rsidP="002C6E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</w:t>
            </w:r>
            <w:r w:rsidR="009510E7" w:rsidRPr="005C4695">
              <w:rPr>
                <w:rFonts w:ascii="Times New Roman" w:hAnsi="Times New Roman" w:cs="Times New Roman"/>
                <w:color w:val="000000"/>
              </w:rPr>
              <w:t>(3)</w:t>
            </w:r>
            <w:r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2C6E65" w:rsidRPr="005C4695" w:rsidRDefault="002C6E65" w:rsidP="002C6E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26085,3</w:t>
            </w:r>
          </w:p>
        </w:tc>
      </w:tr>
      <w:tr w:rsidR="002C6E65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E65" w:rsidRPr="00FB340B" w:rsidRDefault="002C6E65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E65" w:rsidRPr="00FB340B" w:rsidRDefault="002C6E65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Венлаксор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75 мг 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E65" w:rsidRPr="00FB340B" w:rsidRDefault="002C6E65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522,22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E65" w:rsidRPr="005C4695" w:rsidRDefault="002C6E65" w:rsidP="002C6E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</w:t>
            </w:r>
            <w:r w:rsidR="009510E7" w:rsidRPr="005C4695">
              <w:rPr>
                <w:rFonts w:ascii="Times New Roman" w:hAnsi="Times New Roman" w:cs="Times New Roman"/>
                <w:color w:val="000000"/>
              </w:rPr>
              <w:t>(3)</w:t>
            </w:r>
            <w:r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2C6E65" w:rsidRPr="005C4695" w:rsidRDefault="002C6E65" w:rsidP="002C6E6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lastRenderedPageBreak/>
              <w:t>15666,6</w:t>
            </w:r>
          </w:p>
        </w:tc>
      </w:tr>
      <w:tr w:rsidR="002C6E65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E65" w:rsidRPr="00FB340B" w:rsidRDefault="002C6E65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E65" w:rsidRPr="00FB340B" w:rsidRDefault="002C6E65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Потреба на відшкодування  вартості ліків даній категорії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E65" w:rsidRPr="00FB340B" w:rsidRDefault="002C6E65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E65" w:rsidRPr="005C4695" w:rsidRDefault="002C6E65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C4695">
              <w:rPr>
                <w:rFonts w:ascii="Times New Roman" w:hAnsi="Times New Roman" w:cs="Times New Roman"/>
                <w:b/>
                <w:color w:val="000000"/>
              </w:rPr>
              <w:t>65256,90</w:t>
            </w:r>
          </w:p>
        </w:tc>
      </w:tr>
      <w:tr w:rsidR="002C6E65" w:rsidRPr="00FB340B" w:rsidTr="005F64DD">
        <w:trPr>
          <w:trHeight w:val="278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C6E65" w:rsidRDefault="002C6E65" w:rsidP="00812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Хворі з онкологічними захворюваннями (2275 осіб на обліку)</w:t>
            </w:r>
          </w:p>
          <w:p w:rsidR="002C6E65" w:rsidRPr="0081286A" w:rsidRDefault="002C6E65" w:rsidP="00812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Додаток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2 до </w:t>
            </w: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постанови КМУ №1303 від 17.08.1998р.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6E65" w:rsidRPr="00FB340B" w:rsidRDefault="002C6E65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6E65" w:rsidRPr="005C4695" w:rsidRDefault="002C6E65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A149E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Гідазепам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ІС табл. 0,05 г №10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76,6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5C4695" w:rsidRDefault="00E837AA" w:rsidP="00BA14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43</w:t>
            </w:r>
            <w:r w:rsidR="00BA149E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BA149E" w:rsidRPr="005C4695" w:rsidRDefault="00BA149E" w:rsidP="00BA14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39378,53</w:t>
            </w:r>
          </w:p>
        </w:tc>
      </w:tr>
      <w:tr w:rsidR="00BA149E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Кейвер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25 мг 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128,78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5C4695" w:rsidRDefault="00BA149E" w:rsidP="00BA14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40/</w:t>
            </w:r>
          </w:p>
          <w:p w:rsidR="00BA149E" w:rsidRPr="005C4695" w:rsidRDefault="00BA149E" w:rsidP="00BA14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61814,40</w:t>
            </w:r>
          </w:p>
        </w:tc>
      </w:tr>
      <w:tr w:rsidR="00BA149E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Антраль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0,2 г 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111,06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5C4695" w:rsidRDefault="00BA149E" w:rsidP="00BA14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40/</w:t>
            </w:r>
          </w:p>
          <w:p w:rsidR="00BA149E" w:rsidRPr="005C4695" w:rsidRDefault="00BA149E" w:rsidP="00BA14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53308,80</w:t>
            </w:r>
          </w:p>
        </w:tc>
      </w:tr>
      <w:tr w:rsidR="00BA149E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Трамадол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капс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. 50 мг №10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Фармак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42,14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5C4695" w:rsidRDefault="00BA149E" w:rsidP="00BA14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40/</w:t>
            </w:r>
          </w:p>
          <w:p w:rsidR="00BA149E" w:rsidRPr="005C4695" w:rsidRDefault="00BA149E" w:rsidP="00BA14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20227,20</w:t>
            </w:r>
          </w:p>
        </w:tc>
      </w:tr>
      <w:tr w:rsidR="00BA149E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Морфін-ЗН табл. 5мг№50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107,91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5C4695" w:rsidRDefault="00BA149E" w:rsidP="00BA14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40/</w:t>
            </w:r>
          </w:p>
          <w:p w:rsidR="00BA149E" w:rsidRPr="005C4695" w:rsidRDefault="00BA149E" w:rsidP="00BA14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51796,80</w:t>
            </w:r>
          </w:p>
        </w:tc>
      </w:tr>
      <w:tr w:rsidR="00BA149E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 xml:space="preserve">Морфіну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гідрохлорид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1% 1 мл №5 Здоров'я народу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249,55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5C4695" w:rsidRDefault="00BA149E" w:rsidP="00362F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50/</w:t>
            </w:r>
          </w:p>
          <w:p w:rsidR="00BA149E" w:rsidRPr="005C4695" w:rsidRDefault="00BA149E" w:rsidP="00362F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149730,00</w:t>
            </w:r>
          </w:p>
        </w:tc>
      </w:tr>
      <w:tr w:rsidR="00BA149E" w:rsidRPr="00FB340B" w:rsidTr="005F64DD">
        <w:trPr>
          <w:trHeight w:val="5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Налбуфін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розчин д/ін'єкцій 10мг/мл 2мл амп.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FB340B">
              <w:rPr>
                <w:rFonts w:ascii="Times New Roman" w:hAnsi="Times New Roman" w:cs="Times New Roman"/>
                <w:color w:val="000000"/>
              </w:rPr>
              <w:t>10 Юрія-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Фарм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474,6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5C4695" w:rsidRDefault="00BA149E" w:rsidP="00362F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50/</w:t>
            </w:r>
          </w:p>
          <w:p w:rsidR="00BA149E" w:rsidRPr="005C4695" w:rsidRDefault="00BA149E" w:rsidP="00362F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284760,00</w:t>
            </w:r>
          </w:p>
        </w:tc>
      </w:tr>
      <w:tr w:rsidR="00BA149E" w:rsidRPr="00FB340B" w:rsidTr="005F64DD">
        <w:trPr>
          <w:trHeight w:val="557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Налбуфін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розчин д/ін'єкцій 10мг/мл 1мл амп.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FB340B">
              <w:rPr>
                <w:rFonts w:ascii="Times New Roman" w:hAnsi="Times New Roman" w:cs="Times New Roman"/>
                <w:color w:val="000000"/>
              </w:rPr>
              <w:t>10 Юрія-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Фарм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217,21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5C4695" w:rsidRDefault="00BA149E" w:rsidP="00362F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50/</w:t>
            </w:r>
          </w:p>
          <w:p w:rsidR="00BA149E" w:rsidRPr="005C4695" w:rsidRDefault="00BA149E" w:rsidP="00362F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130326,00</w:t>
            </w:r>
          </w:p>
        </w:tc>
      </w:tr>
      <w:tr w:rsidR="00BA149E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Лєтромара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2,5 мг 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627,37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5C4695" w:rsidRDefault="00BA149E" w:rsidP="00362F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50/</w:t>
            </w:r>
          </w:p>
          <w:p w:rsidR="00BA149E" w:rsidRPr="005C4695" w:rsidRDefault="00BA149E" w:rsidP="00362FF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376422,00</w:t>
            </w:r>
          </w:p>
        </w:tc>
      </w:tr>
      <w:tr w:rsidR="00BA149E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Потреба на відшкодування  вартості ліків даній категорії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49E" w:rsidRPr="005C4695" w:rsidRDefault="00BA149E" w:rsidP="00EA7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C4695">
              <w:rPr>
                <w:rFonts w:ascii="Times New Roman" w:hAnsi="Times New Roman" w:cs="Times New Roman"/>
                <w:b/>
                <w:color w:val="000000"/>
              </w:rPr>
              <w:t>1167767,37</w:t>
            </w:r>
          </w:p>
        </w:tc>
      </w:tr>
      <w:tr w:rsidR="00BA149E" w:rsidRPr="00FB340B" w:rsidTr="005F64DD">
        <w:trPr>
          <w:trHeight w:val="278"/>
        </w:trPr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149E" w:rsidRDefault="00BA149E" w:rsidP="00570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340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Діти з інвалідністю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(340 осіб на обліку)</w:t>
            </w:r>
          </w:p>
          <w:p w:rsidR="00BA149E" w:rsidRPr="005701E8" w:rsidRDefault="00BA149E" w:rsidP="005701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Додаток 1 п.1п.п.1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 xml:space="preserve">до </w:t>
            </w:r>
            <w:r w:rsidRPr="00D314D2">
              <w:rPr>
                <w:rFonts w:ascii="Times New Roman" w:hAnsi="Times New Roman" w:cs="Times New Roman"/>
                <w:bCs/>
                <w:i/>
                <w:color w:val="000000"/>
                <w:sz w:val="20"/>
                <w:szCs w:val="20"/>
              </w:rPr>
              <w:t>постанови КМУ №1303 від 17.08.1998р.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149E" w:rsidRPr="00FB340B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149E" w:rsidRPr="005C4695" w:rsidRDefault="00BA149E" w:rsidP="00FB3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Левіцитам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500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табл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500 мг№60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779,66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5F762B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</w:t>
            </w:r>
            <w:r w:rsidR="00E837AA" w:rsidRPr="005C4695">
              <w:rPr>
                <w:rFonts w:ascii="Times New Roman" w:hAnsi="Times New Roman" w:cs="Times New Roman"/>
                <w:color w:val="000000"/>
              </w:rPr>
              <w:t>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23389,80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Депакін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Хроно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300 мг табл.300 мг №100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870,93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5F762B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26127,90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Риспетрил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розчин оральний 1мг/мл 30 мл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460,32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5F762B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13809,60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Вальпроком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300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Хроно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300мг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282,01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5F762B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8460,30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Депакін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сироп 57,64 мг/мл 150 мл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108,25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5F762B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3247,50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Медрол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4 мг 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149,65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7856A6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4489,50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Біовен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Моно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для в/в ін. 50 мл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1502,29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7856A6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45068,70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Ламотрин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100 табл.100 мг №60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318,42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7856A6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9552,60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 xml:space="preserve">Аспірин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Кардіо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табл.100 мг№56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92,11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7856A6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2763,30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Аспаркам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табл.№10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2,36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7856A6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70,80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Метипред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 4 мг№30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143,29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7856A6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4298,70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Імуран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табл.50 мг№100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1233,16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7856A6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36994,80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lastRenderedPageBreak/>
              <w:t>13.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Вальпроком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500 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Хроно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табл.500мг 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179,3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7856A6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5379,00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14.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Ламотрин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25 табл. 25 мг №60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96,31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7856A6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2889,30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15.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Топіромакс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100 табл.100 мг№30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229,96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7856A6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6898,80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16.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Рисполент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розчин оральний 1мг/мл 30 мл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479,61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7856A6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14388,30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17.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Сибазон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розчин д/</w:t>
            </w: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ін'єкц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>. 0,5% 2мл амп.№10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347,39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7856A6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10421,70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18.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Карбамазепін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>-Здоров'я табл. 200 мг№20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14,26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7856A6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427,80</w:t>
            </w:r>
          </w:p>
        </w:tc>
      </w:tr>
      <w:tr w:rsidR="008F6232" w:rsidRPr="00FB340B" w:rsidTr="00261824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19.</w:t>
            </w: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40B">
              <w:rPr>
                <w:rFonts w:ascii="Times New Roman" w:hAnsi="Times New Roman" w:cs="Times New Roman"/>
                <w:color w:val="000000"/>
              </w:rPr>
              <w:t>Оксапін</w:t>
            </w:r>
            <w:proofErr w:type="spellEnd"/>
            <w:r w:rsidRPr="00FB340B">
              <w:rPr>
                <w:rFonts w:ascii="Times New Roman" w:hAnsi="Times New Roman" w:cs="Times New Roman"/>
                <w:color w:val="000000"/>
              </w:rPr>
              <w:t xml:space="preserve"> табл.300 мг№30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B340B">
              <w:rPr>
                <w:rFonts w:ascii="Times New Roman" w:hAnsi="Times New Roman" w:cs="Times New Roman"/>
                <w:color w:val="000000"/>
              </w:rPr>
              <w:t>124,05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F6232" w:rsidRPr="005C4695" w:rsidRDefault="007856A6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2(3)</w:t>
            </w:r>
            <w:r w:rsidR="008F6232" w:rsidRPr="005C469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8F6232" w:rsidRPr="005C4695" w:rsidRDefault="008F6232" w:rsidP="008F623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695">
              <w:rPr>
                <w:rFonts w:ascii="Times New Roman" w:hAnsi="Times New Roman" w:cs="Times New Roman"/>
                <w:color w:val="000000"/>
              </w:rPr>
              <w:t>3721,50</w:t>
            </w:r>
          </w:p>
        </w:tc>
      </w:tr>
      <w:tr w:rsidR="008F6232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Потреба на відшкодування  вартості ліків даній категорії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622615" w:rsidRDefault="008F6232" w:rsidP="00EA7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222399,90</w:t>
            </w:r>
          </w:p>
        </w:tc>
      </w:tr>
      <w:tr w:rsidR="008F6232" w:rsidRPr="00FB340B" w:rsidTr="005F64DD">
        <w:trPr>
          <w:trHeight w:val="27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8F6232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8F6232" w:rsidRPr="00622615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8F6232" w:rsidRPr="00622615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226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Разом:</w:t>
            </w:r>
          </w:p>
          <w:p w:rsidR="008F6232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Pr="00FB340B" w:rsidRDefault="008F6232" w:rsidP="00FB34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232" w:rsidRDefault="008F6232" w:rsidP="00EA7C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8F6232" w:rsidRDefault="008F6232" w:rsidP="009D7B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260</w:t>
            </w:r>
            <w:r w:rsidR="009D7B0D">
              <w:rPr>
                <w:rFonts w:ascii="Times New Roman" w:hAnsi="Times New Roman" w:cs="Times New Roman"/>
                <w:b/>
                <w:color w:val="000000"/>
              </w:rPr>
              <w:t>7000</w:t>
            </w:r>
            <w:r>
              <w:rPr>
                <w:rFonts w:ascii="Times New Roman" w:hAnsi="Times New Roman" w:cs="Times New Roman"/>
                <w:b/>
                <w:color w:val="000000"/>
              </w:rPr>
              <w:t>,0</w:t>
            </w:r>
          </w:p>
        </w:tc>
      </w:tr>
    </w:tbl>
    <w:p w:rsidR="00A75FA0" w:rsidRDefault="00A75FA0" w:rsidP="00A75FA0">
      <w:pPr>
        <w:rPr>
          <w:rFonts w:ascii="Times New Roman" w:hAnsi="Times New Roman" w:cs="Times New Roman"/>
          <w:sz w:val="28"/>
          <w:szCs w:val="28"/>
        </w:rPr>
      </w:pPr>
    </w:p>
    <w:p w:rsidR="002A0DB5" w:rsidRDefault="002A0DB5" w:rsidP="00A75FA0">
      <w:pPr>
        <w:rPr>
          <w:rFonts w:ascii="Times New Roman" w:hAnsi="Times New Roman" w:cs="Times New Roman"/>
          <w:sz w:val="28"/>
          <w:szCs w:val="28"/>
        </w:rPr>
      </w:pPr>
    </w:p>
    <w:p w:rsidR="002A0DB5" w:rsidRDefault="002A0DB5" w:rsidP="00A75FA0">
      <w:pPr>
        <w:rPr>
          <w:rFonts w:ascii="Times New Roman" w:hAnsi="Times New Roman" w:cs="Times New Roman"/>
          <w:sz w:val="28"/>
          <w:szCs w:val="28"/>
        </w:rPr>
      </w:pPr>
    </w:p>
    <w:p w:rsidR="002A0DB5" w:rsidRDefault="002A0DB5" w:rsidP="002A0D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Провідний економіст </w:t>
      </w:r>
    </w:p>
    <w:p w:rsidR="002A0DB5" w:rsidRDefault="002A0DB5" w:rsidP="002A0D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КНП </w:t>
      </w:r>
      <w:r w:rsidR="005473C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Ніжинський міський ЦПМСД</w:t>
      </w:r>
      <w:r w:rsidR="005473C9">
        <w:rPr>
          <w:rFonts w:ascii="Times New Roman" w:hAnsi="Times New Roman" w:cs="Times New Roman"/>
          <w:sz w:val="28"/>
          <w:szCs w:val="28"/>
        </w:rPr>
        <w:t>»</w:t>
      </w:r>
    </w:p>
    <w:p w:rsidR="002A0DB5" w:rsidRPr="00A75FA0" w:rsidRDefault="002A0DB5" w:rsidP="002A0D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Ніжинської міської ради Чернігівської області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С.М.Могильна</w:t>
      </w:r>
    </w:p>
    <w:sectPr w:rsidR="002A0DB5" w:rsidRPr="00A75FA0" w:rsidSect="005F5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5F0C"/>
    <w:rsid w:val="0000669D"/>
    <w:rsid w:val="00007E9C"/>
    <w:rsid w:val="000332E1"/>
    <w:rsid w:val="00073AEC"/>
    <w:rsid w:val="00076E66"/>
    <w:rsid w:val="000C1E58"/>
    <w:rsid w:val="001116B4"/>
    <w:rsid w:val="00163E81"/>
    <w:rsid w:val="001A5068"/>
    <w:rsid w:val="001E2D34"/>
    <w:rsid w:val="001F0471"/>
    <w:rsid w:val="00213196"/>
    <w:rsid w:val="002306EE"/>
    <w:rsid w:val="00255D5B"/>
    <w:rsid w:val="00261824"/>
    <w:rsid w:val="002649B7"/>
    <w:rsid w:val="002749E0"/>
    <w:rsid w:val="002A0DB5"/>
    <w:rsid w:val="002B29FE"/>
    <w:rsid w:val="002C6E65"/>
    <w:rsid w:val="003253FB"/>
    <w:rsid w:val="00347219"/>
    <w:rsid w:val="00362FF0"/>
    <w:rsid w:val="00365521"/>
    <w:rsid w:val="0039040C"/>
    <w:rsid w:val="003C6C1D"/>
    <w:rsid w:val="003F1228"/>
    <w:rsid w:val="003F17AD"/>
    <w:rsid w:val="0042355F"/>
    <w:rsid w:val="0042543F"/>
    <w:rsid w:val="0043397A"/>
    <w:rsid w:val="00475119"/>
    <w:rsid w:val="004874E6"/>
    <w:rsid w:val="004D4A94"/>
    <w:rsid w:val="00510183"/>
    <w:rsid w:val="0052546F"/>
    <w:rsid w:val="005473C9"/>
    <w:rsid w:val="005701E8"/>
    <w:rsid w:val="005706D6"/>
    <w:rsid w:val="00572530"/>
    <w:rsid w:val="00574E4A"/>
    <w:rsid w:val="00587A7E"/>
    <w:rsid w:val="00597B9E"/>
    <w:rsid w:val="005C4695"/>
    <w:rsid w:val="005D775D"/>
    <w:rsid w:val="005F5642"/>
    <w:rsid w:val="005F64DD"/>
    <w:rsid w:val="005F762B"/>
    <w:rsid w:val="00622615"/>
    <w:rsid w:val="00647C58"/>
    <w:rsid w:val="006C1DF2"/>
    <w:rsid w:val="006E6D89"/>
    <w:rsid w:val="00715D29"/>
    <w:rsid w:val="0075423F"/>
    <w:rsid w:val="00781B9D"/>
    <w:rsid w:val="007833A9"/>
    <w:rsid w:val="007856A6"/>
    <w:rsid w:val="007E555E"/>
    <w:rsid w:val="0081286A"/>
    <w:rsid w:val="00824B38"/>
    <w:rsid w:val="008349AA"/>
    <w:rsid w:val="00834F41"/>
    <w:rsid w:val="0085692D"/>
    <w:rsid w:val="00880C91"/>
    <w:rsid w:val="008F6232"/>
    <w:rsid w:val="009027DC"/>
    <w:rsid w:val="0091332C"/>
    <w:rsid w:val="0093539E"/>
    <w:rsid w:val="009510E7"/>
    <w:rsid w:val="00961470"/>
    <w:rsid w:val="00966A24"/>
    <w:rsid w:val="009924D3"/>
    <w:rsid w:val="009C6F96"/>
    <w:rsid w:val="009D7B0D"/>
    <w:rsid w:val="009F5B82"/>
    <w:rsid w:val="00A75FA0"/>
    <w:rsid w:val="00A85934"/>
    <w:rsid w:val="00AB7D57"/>
    <w:rsid w:val="00AF0F41"/>
    <w:rsid w:val="00B13C62"/>
    <w:rsid w:val="00B44EB1"/>
    <w:rsid w:val="00B45F0C"/>
    <w:rsid w:val="00B512D2"/>
    <w:rsid w:val="00B55082"/>
    <w:rsid w:val="00B6510E"/>
    <w:rsid w:val="00B82D5F"/>
    <w:rsid w:val="00B874E1"/>
    <w:rsid w:val="00BA149E"/>
    <w:rsid w:val="00BA46BC"/>
    <w:rsid w:val="00BF6B5D"/>
    <w:rsid w:val="00C77853"/>
    <w:rsid w:val="00CB4D12"/>
    <w:rsid w:val="00CE5E6F"/>
    <w:rsid w:val="00D03997"/>
    <w:rsid w:val="00D04E96"/>
    <w:rsid w:val="00D314D2"/>
    <w:rsid w:val="00D43DAE"/>
    <w:rsid w:val="00DB170D"/>
    <w:rsid w:val="00DB1E5D"/>
    <w:rsid w:val="00DE15D3"/>
    <w:rsid w:val="00E418A4"/>
    <w:rsid w:val="00E437F6"/>
    <w:rsid w:val="00E52D39"/>
    <w:rsid w:val="00E837AA"/>
    <w:rsid w:val="00E87C38"/>
    <w:rsid w:val="00EA7CAE"/>
    <w:rsid w:val="00EB2698"/>
    <w:rsid w:val="00EF01A8"/>
    <w:rsid w:val="00F05AE8"/>
    <w:rsid w:val="00F37099"/>
    <w:rsid w:val="00F47750"/>
    <w:rsid w:val="00F80D50"/>
    <w:rsid w:val="00FA2857"/>
    <w:rsid w:val="00FB340B"/>
    <w:rsid w:val="00FB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C458F"/>
  <w15:docId w15:val="{F18191F5-7B44-4101-A921-29C38854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64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F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920D4E-1457-440B-9143-CF977ED2A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4389</Words>
  <Characters>2502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12</cp:revision>
  <dcterms:created xsi:type="dcterms:W3CDTF">2018-10-24T08:19:00Z</dcterms:created>
  <dcterms:modified xsi:type="dcterms:W3CDTF">2018-12-22T09:52:00Z</dcterms:modified>
</cp:coreProperties>
</file>